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12" w:rsidRDefault="001118DD" w:rsidP="007D1B69">
      <w:pPr>
        <w:jc w:val="center"/>
        <w:rPr>
          <w:b/>
        </w:rPr>
      </w:pPr>
      <w:r>
        <w:rPr>
          <w:b/>
        </w:rPr>
        <w:t>WEB</w:t>
      </w:r>
    </w:p>
    <w:p w:rsidR="00063412" w:rsidRDefault="00063412" w:rsidP="007D1B69">
      <w:pPr>
        <w:jc w:val="center"/>
        <w:rPr>
          <w:b/>
        </w:rPr>
      </w:pPr>
    </w:p>
    <w:p w:rsidR="007D1B69" w:rsidRPr="00AC7BC3" w:rsidRDefault="007D1B69" w:rsidP="007D1B69">
      <w:pPr>
        <w:jc w:val="center"/>
        <w:rPr>
          <w:b/>
        </w:rPr>
      </w:pPr>
      <w:r w:rsidRPr="00AC7BC3">
        <w:rPr>
          <w:b/>
        </w:rPr>
        <w:t>Calvin Finch Ph.D.</w:t>
      </w:r>
    </w:p>
    <w:p w:rsidR="007D1B69" w:rsidRPr="00AC7BC3" w:rsidRDefault="007D1B69" w:rsidP="007D1B69">
      <w:pPr>
        <w:jc w:val="center"/>
        <w:rPr>
          <w:b/>
        </w:rPr>
      </w:pPr>
      <w:r w:rsidRPr="00AC7BC3">
        <w:rPr>
          <w:b/>
        </w:rPr>
        <w:t>Horticulturist and Director</w:t>
      </w:r>
    </w:p>
    <w:p w:rsidR="007D1B69" w:rsidRDefault="007D1B69" w:rsidP="007D1B69">
      <w:pPr>
        <w:jc w:val="center"/>
        <w:rPr>
          <w:b/>
        </w:rPr>
      </w:pPr>
      <w:r w:rsidRPr="00AC7BC3">
        <w:rPr>
          <w:b/>
        </w:rPr>
        <w:t xml:space="preserve">Texas A&amp;M Water Conservation and Technology Center </w:t>
      </w:r>
    </w:p>
    <w:p w:rsidR="007D0E26" w:rsidRPr="004D2922" w:rsidRDefault="007D0E26" w:rsidP="007D1B69">
      <w:pPr>
        <w:jc w:val="center"/>
        <w:rPr>
          <w:b/>
        </w:rPr>
      </w:pPr>
    </w:p>
    <w:p w:rsidR="007D0E26" w:rsidRPr="004D2922" w:rsidRDefault="008B0E71" w:rsidP="007D1B69">
      <w:pPr>
        <w:jc w:val="center"/>
        <w:rPr>
          <w:b/>
        </w:rPr>
      </w:pPr>
      <w:proofErr w:type="spellStart"/>
      <w:r>
        <w:rPr>
          <w:b/>
        </w:rPr>
        <w:t>Vitex</w:t>
      </w:r>
      <w:proofErr w:type="spellEnd"/>
      <w:r w:rsidR="007D1B69">
        <w:rPr>
          <w:b/>
        </w:rPr>
        <w:t xml:space="preserve"> </w:t>
      </w:r>
      <w:r w:rsidR="007D0E26" w:rsidRPr="004D2922">
        <w:rPr>
          <w:b/>
        </w:rPr>
        <w:t>Q</w:t>
      </w:r>
      <w:r w:rsidR="007D1B69">
        <w:rPr>
          <w:b/>
        </w:rPr>
        <w:t>&amp;</w:t>
      </w:r>
      <w:r w:rsidR="007D0E26" w:rsidRPr="004D2922">
        <w:rPr>
          <w:b/>
        </w:rPr>
        <w:t>A</w:t>
      </w:r>
    </w:p>
    <w:p w:rsidR="007D0E26" w:rsidRDefault="007D0E26"/>
    <w:p w:rsidR="007D0E26" w:rsidRPr="007D0E26" w:rsidRDefault="00B809EC">
      <w:pPr>
        <w:rPr>
          <w:b/>
        </w:rPr>
      </w:pPr>
      <w:r>
        <w:rPr>
          <w:b/>
        </w:rPr>
        <w:t xml:space="preserve">Q. </w:t>
      </w:r>
      <w:r w:rsidR="007D0E26" w:rsidRPr="007D0E26">
        <w:rPr>
          <w:b/>
        </w:rPr>
        <w:t>Tell me about the Texas Chaste Tree. I heard someone call it the Texas lilac tree.</w:t>
      </w:r>
    </w:p>
    <w:p w:rsidR="007D0E26" w:rsidRDefault="00B809EC">
      <w:r>
        <w:t xml:space="preserve">A. </w:t>
      </w:r>
      <w:r w:rsidR="009A35B0">
        <w:t xml:space="preserve">Most of us call it </w:t>
      </w:r>
      <w:proofErr w:type="spellStart"/>
      <w:r w:rsidR="009A35B0">
        <w:t>V</w:t>
      </w:r>
      <w:r w:rsidR="007D0E26">
        <w:t>itex</w:t>
      </w:r>
      <w:proofErr w:type="spellEnd"/>
      <w:r w:rsidR="007D0E26">
        <w:t xml:space="preserve">. It is a drought-tolerant species that has plumes of blue </w:t>
      </w:r>
      <w:r w:rsidR="009A35B0">
        <w:t xml:space="preserve">or white </w:t>
      </w:r>
      <w:r w:rsidR="007D0E26">
        <w:t>flowers thr</w:t>
      </w:r>
      <w:r w:rsidR="009A35B0">
        <w:t xml:space="preserve">ough the summer. The Texas </w:t>
      </w:r>
      <w:r>
        <w:t>L</w:t>
      </w:r>
      <w:r w:rsidR="007D0E26">
        <w:t>ilac</w:t>
      </w:r>
      <w:r>
        <w:t xml:space="preserve"> </w:t>
      </w:r>
      <w:proofErr w:type="spellStart"/>
      <w:r>
        <w:t>Vitex</w:t>
      </w:r>
      <w:proofErr w:type="spellEnd"/>
      <w:r w:rsidR="007D0E26">
        <w:t xml:space="preserve"> selection has superior color and plume size when compared to the older selections. Hum</w:t>
      </w:r>
      <w:r w:rsidR="009A35B0">
        <w:t xml:space="preserve">mingbirds and butterflies like </w:t>
      </w:r>
      <w:proofErr w:type="spellStart"/>
      <w:r w:rsidR="009A35B0">
        <w:t>V</w:t>
      </w:r>
      <w:r w:rsidR="007D0E26">
        <w:t>itex</w:t>
      </w:r>
      <w:proofErr w:type="spellEnd"/>
      <w:r w:rsidR="007D0E26">
        <w:t xml:space="preserve"> as a nectar source. The species </w:t>
      </w:r>
      <w:r w:rsidR="009A35B0">
        <w:t xml:space="preserve">can be managed as a small tree —25 feet — </w:t>
      </w:r>
      <w:r w:rsidR="007D0E26">
        <w:t>or cut back to the ground every year. I have several o</w:t>
      </w:r>
      <w:r w:rsidR="009A35B0">
        <w:t xml:space="preserve">ld </w:t>
      </w:r>
      <w:proofErr w:type="spellStart"/>
      <w:r w:rsidR="009A35B0">
        <w:t>V</w:t>
      </w:r>
      <w:r w:rsidR="007D0E26">
        <w:t>itex</w:t>
      </w:r>
      <w:proofErr w:type="spellEnd"/>
      <w:r w:rsidR="007D0E26">
        <w:t xml:space="preserve"> in my landscape and like them as a full-sun landscape specimen that deer do not eat</w:t>
      </w:r>
      <w:r w:rsidR="009A35B0">
        <w:t xml:space="preserve">. In some situations, however, </w:t>
      </w:r>
      <w:proofErr w:type="spellStart"/>
      <w:r w:rsidR="009A35B0">
        <w:t>V</w:t>
      </w:r>
      <w:r w:rsidR="007D0E26">
        <w:t>itex</w:t>
      </w:r>
      <w:proofErr w:type="spellEnd"/>
      <w:r w:rsidR="007D0E26">
        <w:t xml:space="preserve"> has been described as invasive.</w:t>
      </w:r>
    </w:p>
    <w:p w:rsidR="007D0E26" w:rsidRDefault="007D0E26"/>
    <w:p w:rsidR="007D0E26" w:rsidRPr="007D0E26" w:rsidRDefault="00B809EC">
      <w:pPr>
        <w:rPr>
          <w:b/>
        </w:rPr>
      </w:pPr>
      <w:r>
        <w:rPr>
          <w:b/>
        </w:rPr>
        <w:t>Q.</w:t>
      </w:r>
      <w:r w:rsidR="007D1B69">
        <w:rPr>
          <w:b/>
        </w:rPr>
        <w:t xml:space="preserve"> </w:t>
      </w:r>
      <w:r w:rsidR="007D0E26" w:rsidRPr="007D0E26">
        <w:rPr>
          <w:b/>
        </w:rPr>
        <w:t>The leaves on my to</w:t>
      </w:r>
      <w:r>
        <w:rPr>
          <w:b/>
        </w:rPr>
        <w:t>matoes have faded and look dusty</w:t>
      </w:r>
      <w:r w:rsidR="007D0E26" w:rsidRPr="007D0E26">
        <w:rPr>
          <w:b/>
        </w:rPr>
        <w:t>. Is it just the heat?</w:t>
      </w:r>
    </w:p>
    <w:p w:rsidR="007D0E26" w:rsidRDefault="00B809EC" w:rsidP="009D76B6">
      <w:r>
        <w:t>A.</w:t>
      </w:r>
      <w:r w:rsidR="007D1B69">
        <w:t xml:space="preserve"> </w:t>
      </w:r>
      <w:r w:rsidR="007D0E26">
        <w:t>The normal problem at this time of the year is spider mites. They suck the juices from the leaves and the plants q</w:t>
      </w:r>
      <w:r w:rsidR="009A35B0">
        <w:t>uickly decline with these symptoms</w:t>
      </w:r>
      <w:r w:rsidR="007D0E26">
        <w:t>. As the</w:t>
      </w:r>
      <w:r>
        <w:t xml:space="preserve"> mite</w:t>
      </w:r>
      <w:r w:rsidR="007D0E26">
        <w:t xml:space="preserve"> populations increase, webbing may even appear.</w:t>
      </w:r>
      <w:r w:rsidR="009D76B6">
        <w:t xml:space="preserve"> </w:t>
      </w:r>
      <w:r w:rsidR="007D0E26">
        <w:t xml:space="preserve">There is no effective treatment. The best plan is to harvest the large tomatoes </w:t>
      </w:r>
      <w:r>
        <w:t xml:space="preserve">that are on the vine </w:t>
      </w:r>
      <w:r w:rsidR="007D0E26">
        <w:t>and pull and discard the plants. Replant tomatoes for the fall in early August.</w:t>
      </w:r>
    </w:p>
    <w:p w:rsidR="007D0E26" w:rsidRDefault="007D0E26" w:rsidP="007D0E26">
      <w:pPr>
        <w:ind w:firstLine="360"/>
      </w:pPr>
    </w:p>
    <w:p w:rsidR="007D0E26" w:rsidRPr="007D0E26" w:rsidRDefault="00B809EC" w:rsidP="007D0E26">
      <w:pPr>
        <w:rPr>
          <w:b/>
        </w:rPr>
      </w:pPr>
      <w:r>
        <w:rPr>
          <w:b/>
        </w:rPr>
        <w:t>Q.</w:t>
      </w:r>
      <w:r w:rsidR="007D1B69">
        <w:rPr>
          <w:b/>
        </w:rPr>
        <w:t xml:space="preserve"> </w:t>
      </w:r>
      <w:r w:rsidR="007D0E26" w:rsidRPr="007D0E26">
        <w:rPr>
          <w:b/>
        </w:rPr>
        <w:t xml:space="preserve">Is there any treatment that works to remove Bermuda grass from </w:t>
      </w:r>
      <w:proofErr w:type="spellStart"/>
      <w:r w:rsidR="009A35B0">
        <w:rPr>
          <w:b/>
        </w:rPr>
        <w:t>Z</w:t>
      </w:r>
      <w:r w:rsidR="007D0E26" w:rsidRPr="007D0E26">
        <w:rPr>
          <w:b/>
        </w:rPr>
        <w:t>oysia</w:t>
      </w:r>
      <w:proofErr w:type="spellEnd"/>
      <w:r w:rsidR="007D0E26" w:rsidRPr="007D0E26">
        <w:rPr>
          <w:b/>
        </w:rPr>
        <w:t xml:space="preserve"> grass?  With drought conditions all winter and now good rains, th</w:t>
      </w:r>
      <w:r w:rsidR="009A35B0">
        <w:rPr>
          <w:b/>
        </w:rPr>
        <w:t xml:space="preserve">e Bermuda grass has moved into </w:t>
      </w:r>
      <w:proofErr w:type="spellStart"/>
      <w:r w:rsidR="009A35B0">
        <w:rPr>
          <w:b/>
        </w:rPr>
        <w:t>Z</w:t>
      </w:r>
      <w:r w:rsidR="007D0E26" w:rsidRPr="007D0E26">
        <w:rPr>
          <w:b/>
        </w:rPr>
        <w:t>oysia</w:t>
      </w:r>
      <w:proofErr w:type="spellEnd"/>
      <w:r w:rsidR="007D0E26" w:rsidRPr="007D0E26">
        <w:rPr>
          <w:b/>
        </w:rPr>
        <w:t xml:space="preserve"> and looks terrible.</w:t>
      </w:r>
    </w:p>
    <w:p w:rsidR="007D0E26" w:rsidRDefault="00B809EC" w:rsidP="007D0E26">
      <w:r>
        <w:t>A.</w:t>
      </w:r>
      <w:r w:rsidR="007D1B69">
        <w:t xml:space="preserve"> </w:t>
      </w:r>
      <w:r w:rsidR="007D0E26">
        <w:t xml:space="preserve">The traditional method is to kill the Bermuda and </w:t>
      </w:r>
      <w:proofErr w:type="spellStart"/>
      <w:r w:rsidR="009A35B0">
        <w:t>Z</w:t>
      </w:r>
      <w:r w:rsidR="007D0E26">
        <w:t>oysia</w:t>
      </w:r>
      <w:proofErr w:type="spellEnd"/>
      <w:r w:rsidR="007D0E26">
        <w:t xml:space="preserve"> </w:t>
      </w:r>
      <w:r w:rsidR="009A35B0">
        <w:t xml:space="preserve">surrounding it with glyphosate — Roundup — </w:t>
      </w:r>
      <w:r w:rsidR="007D0E26">
        <w:t xml:space="preserve">and then add some new </w:t>
      </w:r>
      <w:proofErr w:type="spellStart"/>
      <w:r w:rsidR="009A35B0">
        <w:t>Zoysia</w:t>
      </w:r>
      <w:proofErr w:type="spellEnd"/>
      <w:r w:rsidR="009A35B0">
        <w:t xml:space="preserve"> sod, or let the </w:t>
      </w:r>
      <w:proofErr w:type="spellStart"/>
      <w:r w:rsidR="009A35B0">
        <w:t>Z</w:t>
      </w:r>
      <w:r w:rsidR="007D0E26">
        <w:t>oysia</w:t>
      </w:r>
      <w:proofErr w:type="spellEnd"/>
      <w:r w:rsidR="007D0E26">
        <w:t xml:space="preserve"> move in from the sides. </w:t>
      </w:r>
      <w:proofErr w:type="spellStart"/>
      <w:r w:rsidR="007D0E26">
        <w:t>Zoysia</w:t>
      </w:r>
      <w:proofErr w:type="spellEnd"/>
      <w:r w:rsidR="007D0E26">
        <w:t xml:space="preserve"> is slow to fill in</w:t>
      </w:r>
      <w:r w:rsidR="009A35B0">
        <w:t>,</w:t>
      </w:r>
      <w:r w:rsidR="007D0E26">
        <w:t xml:space="preserve"> so this tactic requires you to pull any weeds during the fill-in time. An easier solution is to obtain a grass-specific contact herbicide with </w:t>
      </w:r>
      <w:proofErr w:type="spellStart"/>
      <w:r w:rsidR="009A35B0">
        <w:t>Fluza</w:t>
      </w:r>
      <w:r w:rsidRPr="00B809EC">
        <w:t>flop</w:t>
      </w:r>
      <w:proofErr w:type="spellEnd"/>
      <w:r w:rsidR="00063412">
        <w:t xml:space="preserve"> as the active ingredient, such as</w:t>
      </w:r>
      <w:r w:rsidR="007D0E26">
        <w:t xml:space="preserve"> </w:t>
      </w:r>
      <w:proofErr w:type="spellStart"/>
      <w:r w:rsidR="007D0E26">
        <w:t>Fusilade</w:t>
      </w:r>
      <w:proofErr w:type="spellEnd"/>
      <w:r w:rsidR="007D0E26">
        <w:t xml:space="preserve">. Be sure to follow instructions on the label. </w:t>
      </w:r>
      <w:proofErr w:type="spellStart"/>
      <w:r w:rsidR="007D0E26">
        <w:t>Zoysia</w:t>
      </w:r>
      <w:proofErr w:type="spellEnd"/>
      <w:r w:rsidR="007D0E26">
        <w:t xml:space="preserve"> grass is less sensitive to the chemical than Bermuda grass.</w:t>
      </w:r>
    </w:p>
    <w:p w:rsidR="007D0E26" w:rsidRDefault="007D0E26" w:rsidP="007D0E26"/>
    <w:p w:rsidR="007D0E26" w:rsidRPr="004D2922" w:rsidRDefault="00B809EC" w:rsidP="007D0E26">
      <w:pPr>
        <w:rPr>
          <w:b/>
        </w:rPr>
      </w:pPr>
      <w:r>
        <w:rPr>
          <w:b/>
        </w:rPr>
        <w:t xml:space="preserve">Q. </w:t>
      </w:r>
      <w:r w:rsidR="004D2922" w:rsidRPr="004D2922">
        <w:rPr>
          <w:b/>
        </w:rPr>
        <w:t>All this talk about oak wilt</w:t>
      </w:r>
      <w:r w:rsidR="007D0E26" w:rsidRPr="004D2922">
        <w:rPr>
          <w:b/>
        </w:rPr>
        <w:t xml:space="preserve"> scares us. Our oak trees make our lands</w:t>
      </w:r>
      <w:r w:rsidR="00063412">
        <w:rPr>
          <w:b/>
        </w:rPr>
        <w:t>c</w:t>
      </w:r>
      <w:r w:rsidR="007D0E26" w:rsidRPr="004D2922">
        <w:rPr>
          <w:b/>
        </w:rPr>
        <w:t>ape spectacular. Now some appear to be declining. Is there an expert we can call to check them out?</w:t>
      </w:r>
    </w:p>
    <w:p w:rsidR="007D0E26" w:rsidRDefault="00B809EC" w:rsidP="007D0E26">
      <w:r>
        <w:t xml:space="preserve">A. </w:t>
      </w:r>
      <w:r w:rsidR="004D2922">
        <w:t xml:space="preserve">First, go to the Texas </w:t>
      </w:r>
      <w:proofErr w:type="gramStart"/>
      <w:r w:rsidR="00063412">
        <w:t>A&amp;M</w:t>
      </w:r>
      <w:proofErr w:type="gramEnd"/>
      <w:r w:rsidR="00063412">
        <w:t xml:space="preserve"> </w:t>
      </w:r>
      <w:r w:rsidR="004D2922">
        <w:t>F</w:t>
      </w:r>
      <w:r w:rsidR="00063412">
        <w:t xml:space="preserve">orest Service oak wilt website, </w:t>
      </w:r>
      <w:hyperlink r:id="rId5" w:history="1">
        <w:r w:rsidR="004D2922" w:rsidRPr="00063412">
          <w:rPr>
            <w:rStyle w:val="Hyperlink"/>
          </w:rPr>
          <w:t>texasoakwil</w:t>
        </w:r>
        <w:r w:rsidRPr="00063412">
          <w:rPr>
            <w:rStyle w:val="Hyperlink"/>
          </w:rPr>
          <w:t>t.o</w:t>
        </w:r>
        <w:r w:rsidR="00063412" w:rsidRPr="00063412">
          <w:rPr>
            <w:rStyle w:val="Hyperlink"/>
          </w:rPr>
          <w:t>rg</w:t>
        </w:r>
      </w:hyperlink>
      <w:r w:rsidR="00063412">
        <w:t>, or google oak wilt. The site</w:t>
      </w:r>
      <w:r w:rsidR="004D2922">
        <w:t xml:space="preserve"> shows the distinctive symptoms for oak wilt. If the symptoms match these, you can request a visit from the regional forester listed on</w:t>
      </w:r>
      <w:r>
        <w:t xml:space="preserve"> the website. A number of count</w:t>
      </w:r>
      <w:r w:rsidR="004D2922">
        <w:t xml:space="preserve">y extension </w:t>
      </w:r>
      <w:r w:rsidR="00063412">
        <w:t>agents are also knowledgeable about</w:t>
      </w:r>
      <w:r w:rsidR="004D2922">
        <w:t xml:space="preserve"> the disease and have smaller territories</w:t>
      </w:r>
      <w:r>
        <w:t xml:space="preserve"> to cover. It may be easier to ar</w:t>
      </w:r>
      <w:r w:rsidR="00063412">
        <w:t>range a visit from the agent.</w:t>
      </w:r>
    </w:p>
    <w:p w:rsidR="007D0E26" w:rsidRDefault="007D0E26" w:rsidP="007D0E26"/>
    <w:sectPr w:rsidR="007D0E26" w:rsidSect="006A10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26"/>
    <w:rsid w:val="00063412"/>
    <w:rsid w:val="001118DD"/>
    <w:rsid w:val="00156D80"/>
    <w:rsid w:val="00245A24"/>
    <w:rsid w:val="002F1A32"/>
    <w:rsid w:val="004D2922"/>
    <w:rsid w:val="006A10F5"/>
    <w:rsid w:val="006C7C5D"/>
    <w:rsid w:val="007D0E26"/>
    <w:rsid w:val="007D1B69"/>
    <w:rsid w:val="008B0E71"/>
    <w:rsid w:val="009A35B0"/>
    <w:rsid w:val="009B0E27"/>
    <w:rsid w:val="009D76B6"/>
    <w:rsid w:val="00B0459E"/>
    <w:rsid w:val="00B809EC"/>
    <w:rsid w:val="00D302E1"/>
    <w:rsid w:val="00F8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4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4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4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xasoakwil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Kathy Wythe</cp:lastModifiedBy>
  <cp:revision>3</cp:revision>
  <dcterms:created xsi:type="dcterms:W3CDTF">2014-07-03T15:35:00Z</dcterms:created>
  <dcterms:modified xsi:type="dcterms:W3CDTF">2014-07-07T15:03:00Z</dcterms:modified>
</cp:coreProperties>
</file>